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82" w:rsidRDefault="006B3E1F" w:rsidP="006B3E1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ZOOLOGIJA</w:t>
      </w:r>
    </w:p>
    <w:p w:rsidR="006B3E1F" w:rsidRDefault="006B3E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II (max-25 poena)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Anastasija – 18.4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Mrđenović Anđela – 17.6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Dajković Milena – 14.6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Ana – 10.3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Lučić Lazar – 9.6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Halilović Hajra – 9.5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Bujišić Ognjen – 9.1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Raković Andrea – 13.7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B3E1F">
        <w:rPr>
          <w:rFonts w:ascii="Times New Roman" w:hAnsi="Times New Roman" w:cs="Times New Roman"/>
          <w:sz w:val="24"/>
          <w:szCs w:val="24"/>
          <w:lang w:val="sr-Latn-ME"/>
        </w:rPr>
        <w:t>Rakočević Marina – 5.5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Novović Sandra – 3.8</w:t>
      </w:r>
    </w:p>
    <w:p w:rsid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Dašić Draguna - 1</w:t>
      </w:r>
    </w:p>
    <w:p w:rsidR="006B3E1F" w:rsidRPr="006B3E1F" w:rsidRDefault="006B3E1F" w:rsidP="006B3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Petrović Sava - 0</w:t>
      </w:r>
    </w:p>
    <w:sectPr w:rsidR="006B3E1F" w:rsidRPr="006B3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D6042"/>
    <w:multiLevelType w:val="hybridMultilevel"/>
    <w:tmpl w:val="29002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30F42"/>
    <w:multiLevelType w:val="hybridMultilevel"/>
    <w:tmpl w:val="2C36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1F"/>
    <w:rsid w:val="006B3E1F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C67D-3288-4E36-AC27-371E996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2022-12-10T16:18:00Z</dcterms:created>
  <dcterms:modified xsi:type="dcterms:W3CDTF">2022-12-10T16:21:00Z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3c6601ed-4d75-4674-a6a2-4aca13f189e6</vt:lpwstr>
  </property>
</Properties>
</file>